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87" w:rsidRDefault="00940E87" w:rsidP="00041CE7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</w:rPr>
      </w:pPr>
    </w:p>
    <w:p w:rsidR="00940E87" w:rsidRDefault="00940E87" w:rsidP="00041CE7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</w:rPr>
      </w:pPr>
    </w:p>
    <w:p w:rsidR="00940E87" w:rsidRDefault="00041CE7" w:rsidP="00041CE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РАСПИСАНИЕ ОНЛАИН </w:t>
      </w:r>
      <w:proofErr w:type="gramStart"/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ЗАНЯТИИ</w:t>
      </w:r>
      <w:proofErr w:type="gramEnd"/>
    </w:p>
    <w:p w:rsidR="00041CE7" w:rsidRDefault="00041CE7" w:rsidP="00041CE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4 июня 202</w:t>
      </w:r>
      <w:r w:rsidR="002D1A12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4</w:t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</w:p>
    <w:p w:rsidR="00940E87" w:rsidRDefault="00041CE7" w:rsidP="00041CE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День четвёртый</w:t>
      </w:r>
    </w:p>
    <w:p w:rsidR="002D1A12" w:rsidRDefault="002E7F4A" w:rsidP="00041CE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День первых</w:t>
      </w:r>
    </w:p>
    <w:p w:rsidR="002E7F4A" w:rsidRDefault="002E7F4A" w:rsidP="002E7F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7F4A" w:rsidRDefault="002E7F4A" w:rsidP="002E7F4A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A2548">
        <w:rPr>
          <w:rFonts w:ascii="Times New Roman" w:hAnsi="Times New Roman" w:cs="Times New Roman"/>
          <w:sz w:val="28"/>
          <w:szCs w:val="28"/>
        </w:rPr>
        <w:t xml:space="preserve">Зарядка с Царевной         </w:t>
      </w:r>
      <w:hyperlink r:id="rId5" w:history="1">
        <w:r w:rsidRPr="003A2548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https://yandex.ru/video/preview/6320835519015083787</w:t>
        </w:r>
      </w:hyperlink>
      <w:r w:rsidRPr="003A25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7F4A" w:rsidRDefault="002E7F4A" w:rsidP="00554B3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E7F4A" w:rsidRDefault="002E7F4A" w:rsidP="00554B3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«Большая Перемена»:</w:t>
      </w:r>
    </w:p>
    <w:p w:rsidR="002E7F4A" w:rsidRDefault="002E7F4A" w:rsidP="002E7F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Расшифровать устойчивые выражения по изображениям, сгенерированным ИИ</w:t>
      </w:r>
    </w:p>
    <w:p w:rsidR="002E7F4A" w:rsidRDefault="002E7F4A" w:rsidP="002E7F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6" w:tooltip="https://cloud.mail.ru/public/4kwR/3xhFPB26t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https://cloud.mail.ru/public/4kwR/3xhFPB26t</w:t>
        </w:r>
      </w:hyperlink>
    </w:p>
    <w:p w:rsidR="002E7F4A" w:rsidRDefault="002E7F4A" w:rsidP="002E7F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«Первая помощь»:</w:t>
      </w:r>
    </w:p>
    <w:p w:rsidR="002E7F4A" w:rsidRDefault="002E7F4A" w:rsidP="002E7F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в правильном порядке карточки с действиями по организации первой доврачебной помощи.</w:t>
      </w:r>
    </w:p>
    <w:p w:rsidR="002E7F4A" w:rsidRDefault="002E7F4A" w:rsidP="002E7F4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tooltip="https://cloud.mail.ru/public/sWoG/PQSHV7e1m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https://cloud.mail.ru/public/sWoG/PQSHV7e1m</w:t>
        </w:r>
      </w:hyperlink>
    </w:p>
    <w:p w:rsidR="002E7F4A" w:rsidRDefault="002E7F4A" w:rsidP="00041CE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</w:p>
    <w:p w:rsidR="002E7F4A" w:rsidRDefault="002E7F4A" w:rsidP="00041CE7">
      <w:pPr>
        <w:spacing w:after="0" w:line="240" w:lineRule="auto"/>
        <w:jc w:val="center"/>
      </w:pPr>
      <w:r w:rsidRPr="003A2548">
        <w:rPr>
          <w:rFonts w:ascii="Times New Roman" w:hAnsi="Times New Roman" w:cs="Times New Roman"/>
          <w:sz w:val="28"/>
          <w:szCs w:val="28"/>
        </w:rPr>
        <w:t xml:space="preserve">Правила поведения при пожаре </w:t>
      </w:r>
      <w:hyperlink r:id="rId8" w:history="1">
        <w:r w:rsidRPr="003A2548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https://www.youtube.com/watch?v=cTpyJ8lQUZs&amp;t=43s</w:t>
        </w:r>
      </w:hyperlink>
    </w:p>
    <w:p w:rsidR="002E7F4A" w:rsidRDefault="002E7F4A" w:rsidP="002E7F4A">
      <w:pPr>
        <w:spacing w:after="0"/>
        <w:ind w:right="800"/>
        <w:rPr>
          <w:rFonts w:ascii="Times New Roman" w:hAnsi="Times New Roman" w:cs="Times New Roman"/>
          <w:sz w:val="28"/>
          <w:szCs w:val="28"/>
        </w:rPr>
      </w:pPr>
    </w:p>
    <w:p w:rsidR="002E7F4A" w:rsidRPr="003A2548" w:rsidRDefault="002E7F4A" w:rsidP="002E7F4A">
      <w:pPr>
        <w:spacing w:after="0"/>
        <w:ind w:right="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3A2548">
        <w:rPr>
          <w:rFonts w:ascii="Times New Roman" w:hAnsi="Times New Roman" w:cs="Times New Roman"/>
          <w:sz w:val="28"/>
          <w:szCs w:val="28"/>
        </w:rPr>
        <w:t>«В ПДД играй, правила изучай»</w:t>
      </w:r>
    </w:p>
    <w:p w:rsidR="002E7F4A" w:rsidRDefault="002E7F4A" w:rsidP="00041CE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</w:p>
    <w:p w:rsidR="00041CE7" w:rsidRPr="002D1A12" w:rsidRDefault="00041CE7" w:rsidP="00041CE7">
      <w:pPr>
        <w:pStyle w:val="a3"/>
        <w:spacing w:after="0"/>
        <w:ind w:right="800"/>
        <w:rPr>
          <w:rFonts w:ascii="Times New Roman" w:eastAsia="Bookman Old Style" w:hAnsi="Times New Roman" w:cs="Times New Roman"/>
          <w:color w:val="000000"/>
          <w:spacing w:val="4"/>
          <w:sz w:val="21"/>
          <w:u w:val="single"/>
        </w:rPr>
      </w:pPr>
    </w:p>
    <w:p w:rsidR="00041CE7" w:rsidRDefault="00041CE7" w:rsidP="00041CE7">
      <w:pPr>
        <w:tabs>
          <w:tab w:val="left" w:pos="5538"/>
        </w:tabs>
        <w:spacing w:after="0" w:line="278" w:lineRule="auto"/>
        <w:ind w:left="20" w:right="68"/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</w:pPr>
    </w:p>
    <w:p w:rsidR="00940E87" w:rsidRDefault="00041CE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9435" w:dyaOrig="4130">
          <v:rect id="rectole0000000000" o:spid="_x0000_i1025" style="width:427.5pt;height:174pt" o:ole="" o:preferrelative="t" stroked="f">
            <v:imagedata r:id="rId9" o:title=""/>
          </v:rect>
          <o:OLEObject Type="Embed" ProgID="StaticMetafile" ShapeID="rectole0000000000" DrawAspect="Content" ObjectID="_1778923130" r:id="rId10"/>
        </w:object>
      </w:r>
    </w:p>
    <w:sectPr w:rsidR="00940E87" w:rsidSect="00AD5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7533"/>
    <w:multiLevelType w:val="multilevel"/>
    <w:tmpl w:val="6FA0B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D60A44"/>
    <w:multiLevelType w:val="multilevel"/>
    <w:tmpl w:val="E7C05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40FAC"/>
    <w:multiLevelType w:val="multilevel"/>
    <w:tmpl w:val="C0DE9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445516"/>
    <w:multiLevelType w:val="multilevel"/>
    <w:tmpl w:val="F3FC9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F00E2B"/>
    <w:multiLevelType w:val="multilevel"/>
    <w:tmpl w:val="54C44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E87"/>
    <w:rsid w:val="00041CE7"/>
    <w:rsid w:val="002D1A12"/>
    <w:rsid w:val="002E7F4A"/>
    <w:rsid w:val="00554B30"/>
    <w:rsid w:val="00940E87"/>
    <w:rsid w:val="00AD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E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F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TpyJ8lQUZs&amp;t=4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sWoG/PQSHV7e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4kwR/3xhFPB26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6320835519015083787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2022-05-27T06:33:00Z</dcterms:created>
  <dcterms:modified xsi:type="dcterms:W3CDTF">2024-06-03T09:32:00Z</dcterms:modified>
</cp:coreProperties>
</file>